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3F0FCE" w:rsidRPr="00F71C4D" w14:paraId="01919960" w14:textId="77777777" w:rsidTr="008D5759">
        <w:tc>
          <w:tcPr>
            <w:tcW w:w="3490" w:type="dxa"/>
          </w:tcPr>
          <w:p w14:paraId="51917D15" w14:textId="77777777"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14:paraId="557863D2" w14:textId="77777777"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676" w:type="dxa"/>
          </w:tcPr>
          <w:p w14:paraId="069A5D4A" w14:textId="77777777"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3906" w:type="dxa"/>
          </w:tcPr>
          <w:p w14:paraId="6AF985DF" w14:textId="77777777"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8D5759" w:rsidRPr="00F71C4D" w14:paraId="5B5E57A4" w14:textId="77777777" w:rsidTr="008D5759">
        <w:tc>
          <w:tcPr>
            <w:tcW w:w="9072" w:type="dxa"/>
            <w:gridSpan w:val="3"/>
          </w:tcPr>
          <w:p w14:paraId="49B5B7F0" w14:textId="77777777" w:rsidR="008D5759" w:rsidRPr="00615E5F" w:rsidRDefault="008D5759" w:rsidP="008D5759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615E5F">
              <w:rPr>
                <w:b/>
                <w:sz w:val="22"/>
                <w:szCs w:val="22"/>
              </w:rPr>
              <w:t xml:space="preserve">dotyczy: przetargu nieograniczonego na </w:t>
            </w:r>
            <w:r>
              <w:rPr>
                <w:b/>
              </w:rPr>
              <w:t>ŚWIADCZENIE USŁUG SERWISOWYCH SPRZĘTU PROD. PHILIPS – II PAKIETY</w:t>
            </w:r>
            <w:r w:rsidRPr="0077757A">
              <w:rPr>
                <w:b/>
                <w:sz w:val="20"/>
                <w:szCs w:val="18"/>
              </w:rPr>
              <w:t xml:space="preserve"> znak sprawy 4WSzKzP.SZP.2612.</w:t>
            </w:r>
            <w:r>
              <w:rPr>
                <w:b/>
                <w:sz w:val="20"/>
                <w:szCs w:val="18"/>
              </w:rPr>
              <w:t>77</w:t>
            </w:r>
            <w:r w:rsidRPr="0077757A">
              <w:rPr>
                <w:b/>
                <w:sz w:val="20"/>
                <w:szCs w:val="18"/>
              </w:rPr>
              <w:t xml:space="preserve">.2024  </w:t>
            </w:r>
          </w:p>
        </w:tc>
      </w:tr>
      <w:tr w:rsidR="008D5759" w:rsidRPr="00F71C4D" w14:paraId="539252A3" w14:textId="77777777" w:rsidTr="008D5759">
        <w:tc>
          <w:tcPr>
            <w:tcW w:w="9072" w:type="dxa"/>
            <w:gridSpan w:val="3"/>
          </w:tcPr>
          <w:p w14:paraId="4D5511A2" w14:textId="77777777" w:rsidR="008D5759" w:rsidRPr="00F71C4D" w:rsidRDefault="008D5759" w:rsidP="008D5759">
            <w:pPr>
              <w:jc w:val="center"/>
            </w:pPr>
          </w:p>
        </w:tc>
      </w:tr>
      <w:tr w:rsidR="008D5759" w:rsidRPr="00F71C4D" w14:paraId="514586A1" w14:textId="77777777" w:rsidTr="008D5759">
        <w:tc>
          <w:tcPr>
            <w:tcW w:w="9072" w:type="dxa"/>
            <w:gridSpan w:val="3"/>
          </w:tcPr>
          <w:p w14:paraId="2F790870" w14:textId="77777777" w:rsidR="008D5759" w:rsidRPr="00F71C4D" w:rsidRDefault="008D5759" w:rsidP="008D5759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14:paraId="734AB570" w14:textId="77777777" w:rsidR="003F0FCE" w:rsidRPr="00F71C4D" w:rsidRDefault="003F0FCE" w:rsidP="003F0FCE">
      <w:pPr>
        <w:spacing w:line="276" w:lineRule="auto"/>
        <w:rPr>
          <w:b/>
        </w:rPr>
      </w:pPr>
    </w:p>
    <w:p w14:paraId="141F798F" w14:textId="77777777"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14:paraId="16871DC5" w14:textId="77777777"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14:paraId="588DD898" w14:textId="77777777"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14:paraId="54BB2ABD" w14:textId="77777777"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14:paraId="41CF5807" w14:textId="77777777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2B63879A" w14:textId="77777777"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2455EADA" w14:textId="77777777"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14:paraId="0F1F60C0" w14:textId="77777777"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14:paraId="11B50726" w14:textId="77777777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14:paraId="4A70D9D0" w14:textId="77777777"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14:paraId="6660CF29" w14:textId="77777777"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14:paraId="2AF8467E" w14:textId="77777777" w:rsidR="003F0FCE" w:rsidRPr="00F71C4D" w:rsidRDefault="003F0FCE" w:rsidP="002F1DA0"/>
        </w:tc>
      </w:tr>
    </w:tbl>
    <w:p w14:paraId="68DFF932" w14:textId="77777777"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14:paraId="7367DC6F" w14:textId="010EA19F"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</w:t>
      </w:r>
      <w:r w:rsidR="003105E2">
        <w:t>wień publicznych (Dz. U. z 202</w:t>
      </w:r>
      <w:r w:rsidR="006A3E54">
        <w:t>4</w:t>
      </w:r>
      <w:r w:rsidR="003105E2">
        <w:t>r., poz. 1</w:t>
      </w:r>
      <w:r w:rsidR="006A3E54">
        <w:t>320</w:t>
      </w:r>
      <w:r w:rsidRPr="00F71C4D">
        <w:t xml:space="preserve"> ze zm.)</w:t>
      </w:r>
      <w:r w:rsidRPr="00F71C4D">
        <w:rPr>
          <w:color w:val="000000"/>
        </w:rPr>
        <w:t xml:space="preserve"> - dalej PZP oświadczam, że: </w:t>
      </w:r>
    </w:p>
    <w:p w14:paraId="72809664" w14:textId="77777777"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14:paraId="4A167523" w14:textId="77777777"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14:paraId="5A988E77" w14:textId="77777777"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14:paraId="299E4166" w14:textId="77777777"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14:paraId="373FBB8C" w14:textId="77777777"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14:paraId="230ACD5E" w14:textId="77777777"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14:paraId="70754B03" w14:textId="77777777"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14:paraId="5ECBB750" w14:textId="77777777"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14:paraId="48445067" w14:textId="77777777"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14:paraId="7FCD5F2C" w14:textId="77777777"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14:paraId="04C92070" w14:textId="77777777"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14:paraId="32EE0922" w14:textId="77777777"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14:paraId="70E129C7" w14:textId="77777777"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14:paraId="090C9BA0" w14:textId="77777777"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E8C8B" w14:textId="77777777" w:rsidR="00EB5B70" w:rsidRDefault="00EB5B70" w:rsidP="00F71C4D">
      <w:r>
        <w:separator/>
      </w:r>
    </w:p>
  </w:endnote>
  <w:endnote w:type="continuationSeparator" w:id="0">
    <w:p w14:paraId="1FFF3D83" w14:textId="77777777" w:rsidR="00EB5B70" w:rsidRDefault="00EB5B70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30C98" w14:textId="77777777" w:rsidR="00EB5B70" w:rsidRDefault="00EB5B70" w:rsidP="00F71C4D">
      <w:r>
        <w:separator/>
      </w:r>
    </w:p>
  </w:footnote>
  <w:footnote w:type="continuationSeparator" w:id="0">
    <w:p w14:paraId="558AF3DB" w14:textId="77777777" w:rsidR="00EB5B70" w:rsidRDefault="00EB5B70" w:rsidP="00F71C4D">
      <w:r>
        <w:continuationSeparator/>
      </w:r>
    </w:p>
  </w:footnote>
  <w:footnote w:id="1">
    <w:p w14:paraId="2511B19D" w14:textId="77777777"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980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CE"/>
    <w:rsid w:val="000300BC"/>
    <w:rsid w:val="00185CC2"/>
    <w:rsid w:val="001B2D56"/>
    <w:rsid w:val="003105E2"/>
    <w:rsid w:val="00325589"/>
    <w:rsid w:val="003C0EF3"/>
    <w:rsid w:val="003F0FCE"/>
    <w:rsid w:val="003F7C71"/>
    <w:rsid w:val="0041675E"/>
    <w:rsid w:val="00470355"/>
    <w:rsid w:val="004A6854"/>
    <w:rsid w:val="004A73BB"/>
    <w:rsid w:val="00540129"/>
    <w:rsid w:val="005A58A9"/>
    <w:rsid w:val="006354EC"/>
    <w:rsid w:val="006A3E54"/>
    <w:rsid w:val="006C6056"/>
    <w:rsid w:val="00850A19"/>
    <w:rsid w:val="008514BF"/>
    <w:rsid w:val="00877699"/>
    <w:rsid w:val="008B53A9"/>
    <w:rsid w:val="008D5759"/>
    <w:rsid w:val="00903EF8"/>
    <w:rsid w:val="009F56FF"/>
    <w:rsid w:val="00AE3600"/>
    <w:rsid w:val="00B079C2"/>
    <w:rsid w:val="00C0729D"/>
    <w:rsid w:val="00C42FB4"/>
    <w:rsid w:val="00C81C0D"/>
    <w:rsid w:val="00CA28BD"/>
    <w:rsid w:val="00D6147D"/>
    <w:rsid w:val="00E33733"/>
    <w:rsid w:val="00EB5B70"/>
    <w:rsid w:val="00EE6A9E"/>
    <w:rsid w:val="00F71C4D"/>
    <w:rsid w:val="00F8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0F676"/>
  <w15:docId w15:val="{29A228AE-F1CC-4F88-94FA-6D058FCA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9E3F2-218F-4C1F-AA77-756A62A4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Zuzanna Olejniczak</cp:lastModifiedBy>
  <cp:revision>3</cp:revision>
  <dcterms:created xsi:type="dcterms:W3CDTF">2024-08-19T11:54:00Z</dcterms:created>
  <dcterms:modified xsi:type="dcterms:W3CDTF">2025-01-03T13:04:00Z</dcterms:modified>
</cp:coreProperties>
</file>